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1014" w14:textId="77777777" w:rsidR="00EB2F50" w:rsidRDefault="00EB2F50" w:rsidP="00EB2F50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به نام خدا</w:t>
      </w:r>
    </w:p>
    <w:p w14:paraId="7E86837D" w14:textId="77777777" w:rsidR="00EB2F50" w:rsidRDefault="00EB2F50" w:rsidP="00EB2F50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دانشكده بهداشت</w:t>
      </w:r>
    </w:p>
    <w:p w14:paraId="096F4368" w14:textId="77777777" w:rsidR="00EB2F50" w:rsidRDefault="00EB2F50" w:rsidP="00EB2F50">
      <w:pPr>
        <w:jc w:val="center"/>
        <w:rPr>
          <w:rFonts w:cs="Titr"/>
          <w:sz w:val="28"/>
          <w:szCs w:val="28"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دانشگاه علوم پزشكي و خدمات بهداشتي درماني ایران</w:t>
      </w:r>
    </w:p>
    <w:tbl>
      <w:tblPr>
        <w:bidiVisual/>
        <w:tblW w:w="12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426"/>
        <w:gridCol w:w="715"/>
        <w:gridCol w:w="3139"/>
        <w:gridCol w:w="1260"/>
        <w:gridCol w:w="2160"/>
        <w:gridCol w:w="1606"/>
        <w:gridCol w:w="14"/>
      </w:tblGrid>
      <w:tr w:rsidR="007A3F75" w14:paraId="30875B57" w14:textId="631E2C08" w:rsidTr="007A3F75">
        <w:trPr>
          <w:jc w:val="center"/>
        </w:trPr>
        <w:tc>
          <w:tcPr>
            <w:tcW w:w="12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CF7" w14:textId="2A3CA06F" w:rsidR="007A3F75" w:rsidRDefault="007A3F75" w:rsidP="00E16093">
            <w:pPr>
              <w:tabs>
                <w:tab w:val="left" w:pos="6372"/>
              </w:tabs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هفتگي نيمسال </w:t>
            </w:r>
            <w:r w:rsidR="006A2F02">
              <w:rPr>
                <w:rFonts w:cs="B Titr" w:hint="cs"/>
                <w:sz w:val="28"/>
                <w:szCs w:val="28"/>
                <w:rtl/>
                <w:lang w:bidi="fa-IR"/>
              </w:rPr>
              <w:t>اول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سال تحصيلي   </w:t>
            </w:r>
            <w:r w:rsidR="006A2F02">
              <w:rPr>
                <w:rFonts w:cs="B Titr" w:hint="cs"/>
                <w:sz w:val="28"/>
                <w:szCs w:val="28"/>
                <w:rtl/>
                <w:lang w:bidi="fa-IR"/>
              </w:rPr>
              <w:t>1403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-</w:t>
            </w:r>
            <w:r w:rsidR="006A2F02">
              <w:rPr>
                <w:rFonts w:cs="B Titr" w:hint="cs"/>
                <w:sz w:val="28"/>
                <w:szCs w:val="28"/>
                <w:rtl/>
                <w:lang w:bidi="fa-IR"/>
              </w:rPr>
              <w:t>1402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F22288">
              <w:rPr>
                <w:rFonts w:cs="B Titr" w:hint="cs"/>
                <w:sz w:val="28"/>
                <w:szCs w:val="28"/>
                <w:rtl/>
                <w:lang w:bidi="fa-IR"/>
              </w:rPr>
              <w:t>جناب آقای دکتر محمد رضا وفا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DE1B09" w14:paraId="0D536D83" w14:textId="77777777" w:rsidTr="00DE1B09">
        <w:trPr>
          <w:gridAfter w:val="1"/>
          <w:wAfter w:w="14" w:type="dxa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E781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ايام هفته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23F8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AE58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4A38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80B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805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درس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727B" w14:textId="77777777" w:rsidR="00DE1B09" w:rsidRDefault="00DE1B09" w:rsidP="00CF67C7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ساعت</w:t>
            </w:r>
          </w:p>
        </w:tc>
      </w:tr>
      <w:tr w:rsidR="00121F27" w14:paraId="520340FC" w14:textId="77777777" w:rsidTr="00DE1B09">
        <w:trPr>
          <w:gridAfter w:val="1"/>
          <w:wAfter w:w="14" w:type="dxa"/>
          <w:trHeight w:val="1119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E35A" w14:textId="77777777" w:rsidR="00121F27" w:rsidRDefault="00121F27" w:rsidP="00121F27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6FF" w14:textId="1BF5C7A1" w:rsidR="00121F27" w:rsidRPr="0066595A" w:rsidRDefault="00A72626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تحقیق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5FE" w14:textId="77B2CB06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2D4" w14:textId="0C2984FA" w:rsidR="00121F27" w:rsidRPr="0066595A" w:rsidRDefault="00A72626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سیتم های اطلاع رسانی پزشکی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BB5" w14:textId="487046CE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35FD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5E5" w14:textId="23A28891" w:rsidR="00121F27" w:rsidRPr="0066595A" w:rsidRDefault="00121F27" w:rsidP="00121F2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704" w14:textId="28B44344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121F27" w14:paraId="64D78DFF" w14:textId="77777777" w:rsidTr="0066595A">
        <w:trPr>
          <w:gridAfter w:val="1"/>
          <w:wAfter w:w="14" w:type="dxa"/>
          <w:trHeight w:val="1115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0DD29" w14:textId="77777777" w:rsidR="00121F27" w:rsidRDefault="00121F27" w:rsidP="00121F27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يكشنبه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38F0" w14:textId="373B6DD7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95B6B" w14:textId="2123AEC0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4D4F0" w14:textId="7907C2DA" w:rsidR="00121F27" w:rsidRPr="0066595A" w:rsidRDefault="00A72626" w:rsidP="00121F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تغذیه بالینی و رژیم درمانی کاربردی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9D673" w14:textId="73AF3DB8" w:rsidR="00121F27" w:rsidRPr="0066595A" w:rsidRDefault="00121F27" w:rsidP="00121F2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7835FD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D64A" w14:textId="0FF3C86B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جلسات دفاع پروپوزال یا گزارش پیشرفت پایان نامه دانشجویان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47B6" w14:textId="26854572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121F27" w14:paraId="5802B9AB" w14:textId="77777777" w:rsidTr="00A72626">
        <w:trPr>
          <w:gridAfter w:val="1"/>
          <w:wAfter w:w="14" w:type="dxa"/>
          <w:trHeight w:val="89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6F54DE" w14:textId="77777777" w:rsidR="00121F27" w:rsidRDefault="00121F27" w:rsidP="00121F27">
            <w:pPr>
              <w:jc w:val="center"/>
              <w:rPr>
                <w:rFonts w:cs="B Titr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8B56" w14:textId="30BFC812" w:rsidR="00121F27" w:rsidRPr="0066595A" w:rsidRDefault="00A72626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تحقیق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92F0C" w14:textId="70F3C21B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E99CE" w14:textId="5CF23942" w:rsidR="00121F27" w:rsidRPr="0066595A" w:rsidRDefault="00121F27" w:rsidP="00121F27">
            <w:pPr>
              <w:autoSpaceDE w:val="0"/>
              <w:autoSpaceDN w:val="0"/>
              <w:adjustRightInd w:val="0"/>
              <w:jc w:val="center"/>
              <w:rPr>
                <w:rFonts w:ascii="CIDFont+F4" w:eastAsiaTheme="minorHAnsi" w:hAnsiTheme="minorHAnsi" w:cs="B Nazanin"/>
                <w:b/>
                <w:bCs/>
              </w:rPr>
            </w:pPr>
            <w:r w:rsidRPr="0066595A">
              <w:rPr>
                <w:rFonts w:ascii="CIDFont+F4" w:eastAsiaTheme="minorHAnsi" w:hAnsiTheme="minorHAnsi" w:cs="B Nazanin" w:hint="cs"/>
                <w:b/>
                <w:bCs/>
                <w:rtl/>
              </w:rPr>
              <w:t>مشاوره با دانشجویان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F4164" w14:textId="32137A03" w:rsidR="00121F27" w:rsidRPr="0066595A" w:rsidRDefault="00121F27" w:rsidP="00121F2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835FD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C4CBA" w14:textId="6F8196B3" w:rsidR="00121F27" w:rsidRPr="0066595A" w:rsidRDefault="00121F27" w:rsidP="00121F2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جلسات دانشکده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86CA2" w14:textId="61C5F3AA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121F27" w14:paraId="263EDA90" w14:textId="77777777" w:rsidTr="00DE1B09">
        <w:trPr>
          <w:gridAfter w:val="1"/>
          <w:wAfter w:w="14" w:type="dxa"/>
          <w:trHeight w:val="59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C9DB" w14:textId="77777777" w:rsidR="00121F27" w:rsidRDefault="00121F27" w:rsidP="00121F27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D69C" w14:textId="6001FD97" w:rsidR="00121F27" w:rsidRPr="0066595A" w:rsidRDefault="00121F27" w:rsidP="00121F27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8D8" w14:textId="591D3002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F12" w14:textId="69820215" w:rsidR="00121F27" w:rsidRPr="0066595A" w:rsidRDefault="00121F27" w:rsidP="00121F2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8EE6" w14:textId="1FC10C9C" w:rsidR="00121F27" w:rsidRPr="0066595A" w:rsidRDefault="00121F27" w:rsidP="00121F27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835FD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BA5D" w14:textId="4CD6C402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مشاوره با دانشجویان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D18" w14:textId="06BC62D0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  <w:tr w:rsidR="00121F27" w14:paraId="6C59E203" w14:textId="77777777" w:rsidTr="00BF45C3">
        <w:trPr>
          <w:gridAfter w:val="1"/>
          <w:wAfter w:w="14" w:type="dxa"/>
          <w:trHeight w:val="281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992F" w14:textId="6C8AD4CD" w:rsidR="00121F27" w:rsidRDefault="00121F27" w:rsidP="00121F27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EA9" w14:textId="2321DBE3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دندان پزشکی روزانه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24B" w14:textId="4FC7AA92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6EC2" w14:textId="04D9E02E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rtl/>
                <w:lang w:bidi="fa-IR"/>
              </w:rPr>
              <w:t>پزشکی روزانه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786" w14:textId="3E8AE5D3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835FD">
              <w:rPr>
                <w:rFonts w:cs="B Nazanin" w:hint="cs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21B9" w14:textId="2E08FFFB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جلسات گروه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B38" w14:textId="04276BC8" w:rsidR="00121F27" w:rsidRPr="0066595A" w:rsidRDefault="00121F27" w:rsidP="00121F2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6595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15-13</w:t>
            </w:r>
          </w:p>
        </w:tc>
      </w:tr>
    </w:tbl>
    <w:p w14:paraId="7F8BD5CD" w14:textId="77777777" w:rsidR="00A302CD" w:rsidRDefault="00A302CD" w:rsidP="00A302CD">
      <w:pPr>
        <w:rPr>
          <w:rFonts w:cs="B Titr"/>
          <w:b/>
          <w:bCs/>
          <w:color w:val="000000" w:themeColor="text1"/>
          <w:rtl/>
          <w:lang w:bidi="fa-IR"/>
        </w:rPr>
      </w:pPr>
      <w:r w:rsidRPr="00A302CD">
        <w:rPr>
          <w:rFonts w:cs="B Nazanin" w:hint="cs"/>
          <w:color w:val="000000" w:themeColor="text1"/>
          <w:sz w:val="22"/>
          <w:szCs w:val="22"/>
          <w:rtl/>
          <w:lang w:bidi="fa-IR"/>
        </w:rPr>
        <w:t xml:space="preserve">               </w:t>
      </w:r>
      <w:r w:rsidRPr="00A302CD">
        <w:rPr>
          <w:rFonts w:cs="B Titr" w:hint="cs"/>
          <w:b/>
          <w:bCs/>
          <w:color w:val="000000" w:themeColor="text1"/>
          <w:rtl/>
          <w:lang w:bidi="fa-IR"/>
        </w:rPr>
        <w:t>* روزهای شنبه 13-12 ژورنال کلاب گروه تغذیه سالن کنفرانس</w:t>
      </w:r>
    </w:p>
    <w:p w14:paraId="58566B49" w14:textId="77777777" w:rsidR="00E16093" w:rsidRDefault="00E16093" w:rsidP="00E16093">
      <w:pPr>
        <w:rPr>
          <w:rFonts w:cs="B Titr"/>
          <w:b/>
          <w:bCs/>
          <w:color w:val="000000" w:themeColor="text1"/>
          <w:rtl/>
          <w:lang w:bidi="fa-IR"/>
        </w:rPr>
      </w:pPr>
      <w:r>
        <w:rPr>
          <w:rFonts w:cs="B Titr" w:hint="cs"/>
          <w:b/>
          <w:bCs/>
          <w:color w:val="000000" w:themeColor="text1"/>
          <w:rtl/>
          <w:lang w:bidi="fa-IR"/>
        </w:rPr>
        <w:t xml:space="preserve">                 * روزهای یکشنبه 13-11 جلسات دفاع پروپوزال یا گزارش پیشرفت پایان نامه دانشجویان </w:t>
      </w:r>
    </w:p>
    <w:p w14:paraId="065EA8EA" w14:textId="314E0695" w:rsidR="00E16093" w:rsidRPr="006434DA" w:rsidRDefault="00E16093" w:rsidP="0066595A">
      <w:pPr>
        <w:rPr>
          <w:rFonts w:cs="B Nazanin"/>
          <w:b/>
          <w:bCs/>
          <w:color w:val="000000" w:themeColor="text1"/>
          <w:sz w:val="40"/>
          <w:szCs w:val="40"/>
          <w:lang w:bidi="fa-IR"/>
        </w:rPr>
      </w:pPr>
      <w:r>
        <w:rPr>
          <w:rFonts w:cs="B Titr" w:hint="cs"/>
          <w:b/>
          <w:bCs/>
          <w:color w:val="000000" w:themeColor="text1"/>
          <w:rtl/>
          <w:lang w:bidi="fa-IR"/>
        </w:rPr>
        <w:t xml:space="preserve">                 </w:t>
      </w:r>
    </w:p>
    <w:p w14:paraId="37A2B3FC" w14:textId="77777777" w:rsidR="00E16093" w:rsidRPr="00A302CD" w:rsidRDefault="00E16093" w:rsidP="00A302CD">
      <w:pPr>
        <w:rPr>
          <w:rFonts w:cs="B Nazanin"/>
          <w:b/>
          <w:bCs/>
          <w:color w:val="000000" w:themeColor="text1"/>
          <w:sz w:val="40"/>
          <w:szCs w:val="40"/>
          <w:lang w:bidi="fa-IR"/>
        </w:rPr>
      </w:pPr>
    </w:p>
    <w:p w14:paraId="7848C122" w14:textId="77777777" w:rsidR="00832740" w:rsidRDefault="00832740" w:rsidP="0011463A"/>
    <w:sectPr w:rsidR="00832740" w:rsidSect="00EB2F5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4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50"/>
    <w:rsid w:val="00007C61"/>
    <w:rsid w:val="000B31E4"/>
    <w:rsid w:val="0011463A"/>
    <w:rsid w:val="00121F27"/>
    <w:rsid w:val="001841B4"/>
    <w:rsid w:val="001D005A"/>
    <w:rsid w:val="0029301E"/>
    <w:rsid w:val="002D226D"/>
    <w:rsid w:val="00455B6E"/>
    <w:rsid w:val="0047152D"/>
    <w:rsid w:val="00515B0D"/>
    <w:rsid w:val="005D72DA"/>
    <w:rsid w:val="006641BE"/>
    <w:rsid w:val="0066538A"/>
    <w:rsid w:val="0066595A"/>
    <w:rsid w:val="0068034F"/>
    <w:rsid w:val="006A0C96"/>
    <w:rsid w:val="006A2F02"/>
    <w:rsid w:val="006F4C59"/>
    <w:rsid w:val="007A3F75"/>
    <w:rsid w:val="00830773"/>
    <w:rsid w:val="00832740"/>
    <w:rsid w:val="00924E64"/>
    <w:rsid w:val="00A302CD"/>
    <w:rsid w:val="00A72626"/>
    <w:rsid w:val="00A962A4"/>
    <w:rsid w:val="00B8612C"/>
    <w:rsid w:val="00B96814"/>
    <w:rsid w:val="00CF67C7"/>
    <w:rsid w:val="00DB4B59"/>
    <w:rsid w:val="00DE1B09"/>
    <w:rsid w:val="00E14E54"/>
    <w:rsid w:val="00E16093"/>
    <w:rsid w:val="00EB2F50"/>
    <w:rsid w:val="00EC54A2"/>
    <w:rsid w:val="00EC61FA"/>
    <w:rsid w:val="00F2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7EAD"/>
  <w15:chartTrackingRefBased/>
  <w15:docId w15:val="{3F0A1D40-F87A-449D-9933-B527ED2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iumsadmin</cp:lastModifiedBy>
  <cp:revision>13</cp:revision>
  <cp:lastPrinted>2022-09-14T06:51:00Z</cp:lastPrinted>
  <dcterms:created xsi:type="dcterms:W3CDTF">2022-09-14T06:59:00Z</dcterms:created>
  <dcterms:modified xsi:type="dcterms:W3CDTF">2024-01-10T08:33:00Z</dcterms:modified>
</cp:coreProperties>
</file>